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311" w:rsidRDefault="003B61FF">
      <w:r>
        <w:t>Conclude –</w:t>
      </w:r>
      <w:r w:rsidR="00E931F6">
        <w:t>make a decision or</w:t>
      </w:r>
      <w:r w:rsidR="00D67495">
        <w:t xml:space="preserve"> form an</w:t>
      </w:r>
      <w:r>
        <w:t xml:space="preserve"> opinion</w:t>
      </w:r>
      <w:r w:rsidR="00D67495">
        <w:t xml:space="preserve"> based on facts and evidence.</w:t>
      </w:r>
    </w:p>
    <w:p w:rsidR="00F04311" w:rsidRDefault="00F04311">
      <w:r>
        <w:t>Infer</w:t>
      </w:r>
      <w:r w:rsidR="003B61FF">
        <w:t xml:space="preserve"> -  create a hypothesis</w:t>
      </w:r>
      <w:r w:rsidR="00D67495">
        <w:t xml:space="preserve"> or draw a conclusion based on facts and evidence</w:t>
      </w:r>
    </w:p>
    <w:p w:rsidR="00F04311" w:rsidRDefault="00F04311">
      <w:r>
        <w:t>Evaluate</w:t>
      </w:r>
      <w:r w:rsidR="00111C8D">
        <w:t xml:space="preserve"> – judge </w:t>
      </w:r>
      <w:r w:rsidR="003B61FF">
        <w:t>the importance or significance of something</w:t>
      </w:r>
    </w:p>
    <w:p w:rsidR="00F04311" w:rsidRDefault="00F04311">
      <w:r>
        <w:t>Formulate</w:t>
      </w:r>
      <w:r w:rsidR="003B61FF">
        <w:t xml:space="preserve"> </w:t>
      </w:r>
      <w:r w:rsidR="00D67495">
        <w:t>–</w:t>
      </w:r>
      <w:r w:rsidR="003B61FF">
        <w:t xml:space="preserve"> </w:t>
      </w:r>
      <w:r w:rsidR="00D67495">
        <w:t>plan or describe precisely and clearly</w:t>
      </w:r>
    </w:p>
    <w:p w:rsidR="00F04311" w:rsidRDefault="00F04311">
      <w:r>
        <w:t>Describe</w:t>
      </w:r>
      <w:r w:rsidR="00D67495">
        <w:t xml:space="preserve"> –explain an idea</w:t>
      </w:r>
    </w:p>
    <w:p w:rsidR="00F04311" w:rsidRDefault="00F04311">
      <w:r>
        <w:t>Support</w:t>
      </w:r>
      <w:r w:rsidR="00D67495">
        <w:t xml:space="preserve"> – provide evidence </w:t>
      </w:r>
      <w:r w:rsidR="00C014B8">
        <w:t>for an opinion or idea</w:t>
      </w:r>
    </w:p>
    <w:p w:rsidR="00F04311" w:rsidRDefault="00F04311">
      <w:r>
        <w:t>Explain</w:t>
      </w:r>
      <w:r w:rsidR="00C014B8">
        <w:t xml:space="preserve"> – give the reason or cause for </w:t>
      </w:r>
    </w:p>
    <w:p w:rsidR="00F04311" w:rsidRDefault="00F04311">
      <w:r>
        <w:t>Summarize</w:t>
      </w:r>
      <w:r w:rsidR="00C014B8">
        <w:t xml:space="preserve"> – to identify the main point or ideas</w:t>
      </w:r>
    </w:p>
    <w:p w:rsidR="00F04311" w:rsidRDefault="00F04311">
      <w:r>
        <w:t>Compare</w:t>
      </w:r>
      <w:r w:rsidR="00C014B8">
        <w:t xml:space="preserve"> – examine </w:t>
      </w:r>
      <w:r w:rsidR="004506BF">
        <w:t xml:space="preserve">to note </w:t>
      </w:r>
      <w:r w:rsidR="00C014B8">
        <w:t>similarities and difference</w:t>
      </w:r>
      <w:r w:rsidR="004506BF">
        <w:t>s</w:t>
      </w:r>
    </w:p>
    <w:p w:rsidR="00F04311" w:rsidRDefault="00F04311">
      <w:r>
        <w:t>Contrast</w:t>
      </w:r>
      <w:r w:rsidR="004506BF">
        <w:t xml:space="preserve"> – compare to identify differences</w:t>
      </w:r>
    </w:p>
    <w:p w:rsidR="00F04311" w:rsidRDefault="00F04311">
      <w:r>
        <w:t>Predict</w:t>
      </w:r>
      <w:r w:rsidR="004506BF">
        <w:t xml:space="preserve"> – tell what will happen next</w:t>
      </w:r>
    </w:p>
    <w:p w:rsidR="00110042" w:rsidRDefault="00110042">
      <w:r>
        <w:t>Bias- prejudiced perspective</w:t>
      </w:r>
    </w:p>
    <w:p w:rsidR="00110042" w:rsidRDefault="00110042">
      <w:r>
        <w:t>Point of view – ideas and opinions determined by who is considering the evidence</w:t>
      </w:r>
    </w:p>
    <w:p w:rsidR="003B61FF" w:rsidRDefault="003B61FF">
      <w:r>
        <w:t>Hypothesize</w:t>
      </w:r>
      <w:r w:rsidR="00110042">
        <w:t xml:space="preserve"> –</w:t>
      </w:r>
      <w:r w:rsidR="00E931F6">
        <w:t xml:space="preserve"> </w:t>
      </w:r>
      <w:r w:rsidR="00110042">
        <w:t>form a proposed explanation based on evidence</w:t>
      </w:r>
    </w:p>
    <w:p w:rsidR="00E931F6" w:rsidRDefault="00E931F6">
      <w:r>
        <w:t>Sequence – place in order</w:t>
      </w:r>
    </w:p>
    <w:p w:rsidR="00E931F6" w:rsidRDefault="00E931F6">
      <w:r>
        <w:t>Interpret – explain or tell the meaning of</w:t>
      </w:r>
    </w:p>
    <w:p w:rsidR="00F04311" w:rsidRDefault="00F04311"/>
    <w:p w:rsidR="00F04311" w:rsidRDefault="00F04311"/>
    <w:sectPr w:rsidR="00F04311" w:rsidSect="00B17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04311"/>
    <w:rsid w:val="00110042"/>
    <w:rsid w:val="00111C8D"/>
    <w:rsid w:val="003A48A0"/>
    <w:rsid w:val="003B61FF"/>
    <w:rsid w:val="004506BF"/>
    <w:rsid w:val="004F0309"/>
    <w:rsid w:val="00572CB9"/>
    <w:rsid w:val="00B17127"/>
    <w:rsid w:val="00C014B8"/>
    <w:rsid w:val="00D67495"/>
    <w:rsid w:val="00E931F6"/>
    <w:rsid w:val="00F04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127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McKinney ISD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sherry owens</dc:creator>
  <cp:lastModifiedBy>Technology Services Group</cp:lastModifiedBy>
  <cp:revision>2</cp:revision>
  <dcterms:created xsi:type="dcterms:W3CDTF">2014-09-10T21:32:00Z</dcterms:created>
  <dcterms:modified xsi:type="dcterms:W3CDTF">2014-09-10T21:32:00Z</dcterms:modified>
</cp:coreProperties>
</file>