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66" w:rsidRDefault="00394D66" w:rsidP="00394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Name: _______________________</w:t>
      </w:r>
    </w:p>
    <w:p w:rsidR="00394D66" w:rsidRDefault="00394D66" w:rsidP="00394D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State: _______________________</w:t>
      </w:r>
    </w:p>
    <w:p w:rsidR="00BD5521" w:rsidRPr="00DF1030" w:rsidRDefault="00D909F3" w:rsidP="00F844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Nifty Fifty State Pageant </w:t>
      </w:r>
      <w:r w:rsidR="00F84435" w:rsidRPr="00DF1030">
        <w:rPr>
          <w:rFonts w:ascii="Comic Sans MS" w:hAnsi="Comic Sans MS"/>
          <w:sz w:val="24"/>
          <w:szCs w:val="24"/>
        </w:rPr>
        <w:t>Grading Rubric</w:t>
      </w:r>
    </w:p>
    <w:tbl>
      <w:tblPr>
        <w:tblStyle w:val="TableGrid"/>
        <w:tblW w:w="0" w:type="auto"/>
        <w:tblLook w:val="04A0"/>
      </w:tblPr>
      <w:tblGrid>
        <w:gridCol w:w="2106"/>
        <w:gridCol w:w="2082"/>
        <w:gridCol w:w="2090"/>
        <w:gridCol w:w="2081"/>
        <w:gridCol w:w="2081"/>
      </w:tblGrid>
      <w:tr w:rsidR="005F0A63" w:rsidTr="00DF1030">
        <w:tc>
          <w:tcPr>
            <w:tcW w:w="2106" w:type="dxa"/>
          </w:tcPr>
          <w:p w:rsidR="005F0A63" w:rsidRPr="004828C9" w:rsidRDefault="005F0A63" w:rsidP="004828C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82" w:type="dxa"/>
          </w:tcPr>
          <w:p w:rsidR="005F0A63" w:rsidRPr="00DF1030" w:rsidRDefault="00DF1030" w:rsidP="00F84435">
            <w:pPr>
              <w:jc w:val="center"/>
              <w:rPr>
                <w:rFonts w:ascii="Comic Sans MS" w:hAnsi="Comic Sans MS"/>
                <w:b/>
              </w:rPr>
            </w:pPr>
            <w:r w:rsidRPr="00DF1030">
              <w:rPr>
                <w:rFonts w:ascii="Comic Sans MS" w:hAnsi="Comic Sans MS"/>
                <w:b/>
              </w:rPr>
              <w:t>20 Points</w:t>
            </w:r>
          </w:p>
        </w:tc>
        <w:tc>
          <w:tcPr>
            <w:tcW w:w="2090" w:type="dxa"/>
          </w:tcPr>
          <w:p w:rsidR="005F0A63" w:rsidRPr="00DF1030" w:rsidRDefault="00DF1030" w:rsidP="00F84435">
            <w:pPr>
              <w:jc w:val="center"/>
              <w:rPr>
                <w:rFonts w:ascii="Comic Sans MS" w:hAnsi="Comic Sans MS"/>
                <w:b/>
              </w:rPr>
            </w:pPr>
            <w:r w:rsidRPr="00DF1030">
              <w:rPr>
                <w:rFonts w:ascii="Comic Sans MS" w:hAnsi="Comic Sans MS"/>
                <w:b/>
              </w:rPr>
              <w:t>15 Points</w:t>
            </w:r>
          </w:p>
        </w:tc>
        <w:tc>
          <w:tcPr>
            <w:tcW w:w="2081" w:type="dxa"/>
          </w:tcPr>
          <w:p w:rsidR="005F0A63" w:rsidRPr="00DF1030" w:rsidRDefault="00DF1030" w:rsidP="00F84435">
            <w:pPr>
              <w:jc w:val="center"/>
              <w:rPr>
                <w:rFonts w:ascii="Comic Sans MS" w:hAnsi="Comic Sans MS"/>
                <w:b/>
              </w:rPr>
            </w:pPr>
            <w:r w:rsidRPr="00DF1030">
              <w:rPr>
                <w:rFonts w:ascii="Comic Sans MS" w:hAnsi="Comic Sans MS"/>
                <w:b/>
              </w:rPr>
              <w:t>10 Points</w:t>
            </w:r>
          </w:p>
        </w:tc>
        <w:tc>
          <w:tcPr>
            <w:tcW w:w="2081" w:type="dxa"/>
          </w:tcPr>
          <w:p w:rsidR="005F0A63" w:rsidRPr="00DF1030" w:rsidRDefault="00DF1030" w:rsidP="00F84435">
            <w:pPr>
              <w:jc w:val="center"/>
              <w:rPr>
                <w:rFonts w:ascii="Comic Sans MS" w:hAnsi="Comic Sans MS"/>
                <w:b/>
              </w:rPr>
            </w:pPr>
            <w:r w:rsidRPr="00DF1030">
              <w:rPr>
                <w:rFonts w:ascii="Comic Sans MS" w:hAnsi="Comic Sans MS"/>
                <w:b/>
              </w:rPr>
              <w:t>5 Points</w:t>
            </w:r>
          </w:p>
        </w:tc>
      </w:tr>
      <w:tr w:rsidR="00F84435" w:rsidTr="00DF1030">
        <w:tc>
          <w:tcPr>
            <w:tcW w:w="2106" w:type="dxa"/>
          </w:tcPr>
          <w:p w:rsidR="00F84435" w:rsidRPr="004828C9" w:rsidRDefault="000F6313" w:rsidP="004828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Introduction</w:t>
            </w:r>
          </w:p>
        </w:tc>
        <w:tc>
          <w:tcPr>
            <w:tcW w:w="2082" w:type="dxa"/>
          </w:tcPr>
          <w:p w:rsidR="00F84435" w:rsidRDefault="000F6313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is clearly introduced including more than 5 state facts</w:t>
            </w:r>
          </w:p>
        </w:tc>
        <w:tc>
          <w:tcPr>
            <w:tcW w:w="2090" w:type="dxa"/>
          </w:tcPr>
          <w:p w:rsidR="00F84435" w:rsidRDefault="000F6313" w:rsidP="00B541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is introduced and less than 5 facts are included</w:t>
            </w:r>
          </w:p>
        </w:tc>
        <w:tc>
          <w:tcPr>
            <w:tcW w:w="2081" w:type="dxa"/>
          </w:tcPr>
          <w:p w:rsidR="00F84435" w:rsidRDefault="000F6313" w:rsidP="007F21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is introduced but facts are unclear or incorrect</w:t>
            </w:r>
          </w:p>
        </w:tc>
        <w:tc>
          <w:tcPr>
            <w:tcW w:w="2081" w:type="dxa"/>
          </w:tcPr>
          <w:p w:rsidR="000F6313" w:rsidRDefault="000F6313" w:rsidP="007F21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introduction is missing or includes incorrect</w:t>
            </w:r>
          </w:p>
          <w:p w:rsidR="00F84435" w:rsidRDefault="000F6313" w:rsidP="007F21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information </w:t>
            </w:r>
          </w:p>
        </w:tc>
      </w:tr>
      <w:tr w:rsidR="00F84435" w:rsidTr="00DF1030">
        <w:tc>
          <w:tcPr>
            <w:tcW w:w="2106" w:type="dxa"/>
          </w:tcPr>
          <w:p w:rsidR="00F84435" w:rsidRPr="004828C9" w:rsidRDefault="000F6313" w:rsidP="004828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Interview</w:t>
            </w:r>
          </w:p>
        </w:tc>
        <w:tc>
          <w:tcPr>
            <w:tcW w:w="2082" w:type="dxa"/>
          </w:tcPr>
          <w:p w:rsidR="00F84435" w:rsidRDefault="000F6313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research questions are used and answers are correct</w:t>
            </w:r>
          </w:p>
        </w:tc>
        <w:tc>
          <w:tcPr>
            <w:tcW w:w="2090" w:type="dxa"/>
          </w:tcPr>
          <w:p w:rsidR="00F84435" w:rsidRDefault="000F6313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research questions and answers are included</w:t>
            </w:r>
          </w:p>
        </w:tc>
        <w:tc>
          <w:tcPr>
            <w:tcW w:w="2081" w:type="dxa"/>
          </w:tcPr>
          <w:p w:rsidR="00F84435" w:rsidRDefault="000F6313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questions are included but facts are incorrect</w:t>
            </w:r>
          </w:p>
        </w:tc>
        <w:tc>
          <w:tcPr>
            <w:tcW w:w="2081" w:type="dxa"/>
          </w:tcPr>
          <w:p w:rsidR="00F84435" w:rsidRDefault="000F6313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 is missing or facts and questions are incorrect</w:t>
            </w:r>
          </w:p>
        </w:tc>
      </w:tr>
      <w:tr w:rsidR="00F84435" w:rsidTr="00DF1030">
        <w:tc>
          <w:tcPr>
            <w:tcW w:w="2106" w:type="dxa"/>
          </w:tcPr>
          <w:p w:rsidR="00F84435" w:rsidRPr="004828C9" w:rsidRDefault="000F6313" w:rsidP="004828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Talent</w:t>
            </w:r>
          </w:p>
        </w:tc>
        <w:tc>
          <w:tcPr>
            <w:tcW w:w="2082" w:type="dxa"/>
          </w:tcPr>
          <w:p w:rsidR="00F84435" w:rsidRDefault="000F6313" w:rsidP="000F6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Talent clearly indicates the uniqueness of the state and student participation</w:t>
            </w:r>
            <w:r w:rsidR="004828C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is evident</w:t>
            </w:r>
          </w:p>
        </w:tc>
        <w:tc>
          <w:tcPr>
            <w:tcW w:w="2090" w:type="dxa"/>
          </w:tcPr>
          <w:p w:rsidR="00F84435" w:rsidRDefault="000F6313" w:rsidP="007F21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Talent indicates the uniqueness of the state but student participation is missing</w:t>
            </w:r>
          </w:p>
        </w:tc>
        <w:tc>
          <w:tcPr>
            <w:tcW w:w="2081" w:type="dxa"/>
          </w:tcPr>
          <w:p w:rsidR="00F84435" w:rsidRDefault="00394D66" w:rsidP="00DF10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Talent</w:t>
            </w:r>
            <w:r w:rsidR="000F6313">
              <w:rPr>
                <w:rFonts w:ascii="Comic Sans MS" w:hAnsi="Comic Sans MS"/>
              </w:rPr>
              <w:t xml:space="preserve"> </w:t>
            </w:r>
            <w:r w:rsidR="00D909F3">
              <w:rPr>
                <w:rFonts w:ascii="Comic Sans MS" w:hAnsi="Comic Sans MS"/>
              </w:rPr>
              <w:t>illustrates some aspect of the state but lacks effort and student participation</w:t>
            </w:r>
          </w:p>
        </w:tc>
        <w:tc>
          <w:tcPr>
            <w:tcW w:w="2081" w:type="dxa"/>
          </w:tcPr>
          <w:p w:rsidR="00F84435" w:rsidRDefault="00D909F3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Talent is missing or information is presented incorrectly</w:t>
            </w:r>
          </w:p>
        </w:tc>
      </w:tr>
      <w:tr w:rsidR="00F84435" w:rsidTr="00DF1030">
        <w:tc>
          <w:tcPr>
            <w:tcW w:w="2106" w:type="dxa"/>
          </w:tcPr>
          <w:p w:rsidR="00F84435" w:rsidRPr="004828C9" w:rsidRDefault="004828C9" w:rsidP="00580473">
            <w:pPr>
              <w:jc w:val="center"/>
              <w:rPr>
                <w:rFonts w:ascii="Comic Sans MS" w:hAnsi="Comic Sans MS"/>
                <w:b/>
              </w:rPr>
            </w:pPr>
            <w:r w:rsidRPr="004828C9">
              <w:rPr>
                <w:rFonts w:ascii="Comic Sans MS" w:hAnsi="Comic Sans MS"/>
                <w:b/>
              </w:rPr>
              <w:t>Quality of Work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82" w:type="dxa"/>
          </w:tcPr>
          <w:p w:rsidR="00F84435" w:rsidRDefault="00D909F3" w:rsidP="00D909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scenes include props or scenery, video has been edited and use of script is evident</w:t>
            </w:r>
          </w:p>
        </w:tc>
        <w:tc>
          <w:tcPr>
            <w:tcW w:w="2090" w:type="dxa"/>
          </w:tcPr>
          <w:p w:rsidR="00F84435" w:rsidRDefault="00D909F3" w:rsidP="007F21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of the following is missing: Props/Scenery, Video Editing, Script</w:t>
            </w:r>
          </w:p>
        </w:tc>
        <w:tc>
          <w:tcPr>
            <w:tcW w:w="2081" w:type="dxa"/>
          </w:tcPr>
          <w:p w:rsidR="00F84435" w:rsidRDefault="00D909F3" w:rsidP="00D909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of the following are missing: Props/Scenery, Video Editing, Script</w:t>
            </w:r>
          </w:p>
        </w:tc>
        <w:tc>
          <w:tcPr>
            <w:tcW w:w="2081" w:type="dxa"/>
          </w:tcPr>
          <w:p w:rsidR="00F84435" w:rsidRDefault="00D909F3" w:rsidP="005F0A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 shows very little effort or preparation. All areas are lacking</w:t>
            </w:r>
          </w:p>
        </w:tc>
      </w:tr>
      <w:tr w:rsidR="00580473" w:rsidTr="00DF1030">
        <w:tc>
          <w:tcPr>
            <w:tcW w:w="2106" w:type="dxa"/>
          </w:tcPr>
          <w:p w:rsidR="00580473" w:rsidRPr="004828C9" w:rsidRDefault="00580473" w:rsidP="0058047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Participation</w:t>
            </w:r>
          </w:p>
        </w:tc>
        <w:tc>
          <w:tcPr>
            <w:tcW w:w="2082" w:type="dxa"/>
          </w:tcPr>
          <w:p w:rsidR="00580473" w:rsidRDefault="00DF1030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Prepared every day, used class time wisely, required no redirection</w:t>
            </w:r>
          </w:p>
        </w:tc>
        <w:tc>
          <w:tcPr>
            <w:tcW w:w="2090" w:type="dxa"/>
          </w:tcPr>
          <w:p w:rsidR="00580473" w:rsidRDefault="00DF1030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class time wisely and required no redirection but was not always prepared</w:t>
            </w:r>
          </w:p>
        </w:tc>
        <w:tc>
          <w:tcPr>
            <w:tcW w:w="2081" w:type="dxa"/>
          </w:tcPr>
          <w:p w:rsidR="00580473" w:rsidRDefault="00DF1030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not always use class time wisely and required some redirection to stay on task</w:t>
            </w:r>
          </w:p>
        </w:tc>
        <w:tc>
          <w:tcPr>
            <w:tcW w:w="2081" w:type="dxa"/>
          </w:tcPr>
          <w:p w:rsidR="00580473" w:rsidRDefault="00DF1030" w:rsidP="00F844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Wasted class time and/or caused disruptions</w:t>
            </w:r>
          </w:p>
        </w:tc>
      </w:tr>
    </w:tbl>
    <w:p w:rsidR="00F84435" w:rsidRDefault="00F84435" w:rsidP="00F84435">
      <w:pPr>
        <w:jc w:val="center"/>
        <w:rPr>
          <w:rFonts w:ascii="Comic Sans MS" w:hAnsi="Comic Sans MS"/>
        </w:rPr>
      </w:pPr>
    </w:p>
    <w:p w:rsidR="00394D66" w:rsidRDefault="00394D66" w:rsidP="00DF1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394D66" w:rsidRDefault="00394D66" w:rsidP="00DF1030">
      <w:pPr>
        <w:rPr>
          <w:rFonts w:ascii="Comic Sans MS" w:hAnsi="Comic Sans MS"/>
          <w:sz w:val="24"/>
          <w:szCs w:val="24"/>
        </w:rPr>
      </w:pPr>
    </w:p>
    <w:p w:rsidR="00394D66" w:rsidRDefault="00394D66" w:rsidP="00DF1030">
      <w:pPr>
        <w:rPr>
          <w:rFonts w:ascii="Comic Sans MS" w:hAnsi="Comic Sans MS"/>
          <w:sz w:val="24"/>
          <w:szCs w:val="24"/>
        </w:rPr>
      </w:pPr>
    </w:p>
    <w:p w:rsidR="00394D66" w:rsidRDefault="00394D66" w:rsidP="00DF1030">
      <w:pPr>
        <w:rPr>
          <w:rFonts w:ascii="Comic Sans MS" w:hAnsi="Comic Sans MS"/>
          <w:sz w:val="24"/>
          <w:szCs w:val="24"/>
        </w:rPr>
      </w:pPr>
    </w:p>
    <w:p w:rsidR="00DA064D" w:rsidRPr="00DA064D" w:rsidRDefault="00394D66" w:rsidP="00394D66">
      <w:pPr>
        <w:rPr>
          <w:b/>
        </w:rPr>
      </w:pPr>
      <w:r>
        <w:rPr>
          <w:rFonts w:ascii="Comic Sans MS" w:hAnsi="Comic Sans MS"/>
          <w:sz w:val="24"/>
          <w:szCs w:val="24"/>
        </w:rPr>
        <w:t xml:space="preserve">Student </w:t>
      </w:r>
      <w:r w:rsidR="00DF1030" w:rsidRPr="00DF1030">
        <w:rPr>
          <w:rFonts w:ascii="Comic Sans MS" w:hAnsi="Comic Sans MS"/>
          <w:sz w:val="24"/>
          <w:szCs w:val="24"/>
        </w:rPr>
        <w:t>Score: ____________</w:t>
      </w:r>
    </w:p>
    <w:sectPr w:rsidR="00DA064D" w:rsidRPr="00DA064D" w:rsidSect="00FA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962"/>
    <w:multiLevelType w:val="hybridMultilevel"/>
    <w:tmpl w:val="BC52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042A"/>
    <w:multiLevelType w:val="hybridMultilevel"/>
    <w:tmpl w:val="7D06C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517"/>
    <w:rsid w:val="000F6313"/>
    <w:rsid w:val="00120D1A"/>
    <w:rsid w:val="001620FA"/>
    <w:rsid w:val="0018191A"/>
    <w:rsid w:val="00202517"/>
    <w:rsid w:val="002A7EE9"/>
    <w:rsid w:val="002F6872"/>
    <w:rsid w:val="00394D66"/>
    <w:rsid w:val="003F2AB3"/>
    <w:rsid w:val="004828C9"/>
    <w:rsid w:val="00523D14"/>
    <w:rsid w:val="00580473"/>
    <w:rsid w:val="005F0A63"/>
    <w:rsid w:val="007F2153"/>
    <w:rsid w:val="0098434B"/>
    <w:rsid w:val="009B367C"/>
    <w:rsid w:val="00A200A2"/>
    <w:rsid w:val="00B47C19"/>
    <w:rsid w:val="00B541E3"/>
    <w:rsid w:val="00BC1798"/>
    <w:rsid w:val="00BD5521"/>
    <w:rsid w:val="00C612DE"/>
    <w:rsid w:val="00D34B83"/>
    <w:rsid w:val="00D909F3"/>
    <w:rsid w:val="00DA064D"/>
    <w:rsid w:val="00DD6A12"/>
    <w:rsid w:val="00DF1030"/>
    <w:rsid w:val="00E0096C"/>
    <w:rsid w:val="00E62E4E"/>
    <w:rsid w:val="00EA415A"/>
    <w:rsid w:val="00F84435"/>
    <w:rsid w:val="00FA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Technology Services Group</cp:lastModifiedBy>
  <cp:revision>4</cp:revision>
  <cp:lastPrinted>2015-03-25T15:19:00Z</cp:lastPrinted>
  <dcterms:created xsi:type="dcterms:W3CDTF">2015-05-01T16:50:00Z</dcterms:created>
  <dcterms:modified xsi:type="dcterms:W3CDTF">2015-05-01T17:07:00Z</dcterms:modified>
</cp:coreProperties>
</file>