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3242"/>
        <w:gridCol w:w="3242"/>
        <w:gridCol w:w="3422"/>
        <w:gridCol w:w="3062"/>
      </w:tblGrid>
      <w:tr w:rsidR="00394DC6" w:rsidRPr="009C58DE" w:rsidTr="009C58DE">
        <w:trPr>
          <w:trHeight w:val="341"/>
        </w:trPr>
        <w:tc>
          <w:tcPr>
            <w:tcW w:w="1910" w:type="dxa"/>
          </w:tcPr>
          <w:p w:rsidR="00394DC6" w:rsidRPr="009C58DE" w:rsidRDefault="00394DC6">
            <w:pPr>
              <w:rPr>
                <w:rFonts w:ascii="Comic Sans MS" w:hAnsi="Comic Sans MS"/>
              </w:rPr>
            </w:pPr>
          </w:p>
        </w:tc>
        <w:tc>
          <w:tcPr>
            <w:tcW w:w="3242" w:type="dxa"/>
          </w:tcPr>
          <w:p w:rsidR="00394DC6" w:rsidRPr="009C58DE" w:rsidRDefault="00394DC6" w:rsidP="009C58DE">
            <w:pPr>
              <w:jc w:val="center"/>
              <w:rPr>
                <w:rFonts w:ascii="Comic Sans MS" w:hAnsi="Comic Sans MS"/>
                <w:b/>
              </w:rPr>
            </w:pPr>
            <w:r w:rsidRPr="009C58DE">
              <w:rPr>
                <w:rFonts w:ascii="Comic Sans MS" w:hAnsi="Comic Sans MS"/>
                <w:b/>
              </w:rPr>
              <w:t>Presidency</w:t>
            </w:r>
          </w:p>
        </w:tc>
        <w:tc>
          <w:tcPr>
            <w:tcW w:w="3242" w:type="dxa"/>
          </w:tcPr>
          <w:p w:rsidR="00394DC6" w:rsidRPr="009C58DE" w:rsidRDefault="00954FFE" w:rsidP="009C58DE">
            <w:pPr>
              <w:jc w:val="center"/>
              <w:rPr>
                <w:rFonts w:ascii="Comic Sans MS" w:hAnsi="Comic Sans MS"/>
                <w:b/>
              </w:rPr>
            </w:pPr>
            <w:r w:rsidRPr="009C58DE">
              <w:rPr>
                <w:rFonts w:ascii="Comic Sans MS" w:hAnsi="Comic Sans MS"/>
                <w:b/>
              </w:rPr>
              <w:t>Domestic Policy</w:t>
            </w:r>
          </w:p>
        </w:tc>
        <w:tc>
          <w:tcPr>
            <w:tcW w:w="3422" w:type="dxa"/>
          </w:tcPr>
          <w:p w:rsidR="00394DC6" w:rsidRPr="009C58DE" w:rsidRDefault="00394DC6" w:rsidP="009C58DE">
            <w:pPr>
              <w:jc w:val="center"/>
              <w:rPr>
                <w:rFonts w:ascii="Comic Sans MS" w:hAnsi="Comic Sans MS"/>
                <w:b/>
              </w:rPr>
            </w:pPr>
            <w:r w:rsidRPr="009C58DE">
              <w:rPr>
                <w:rFonts w:ascii="Comic Sans MS" w:hAnsi="Comic Sans MS"/>
                <w:b/>
              </w:rPr>
              <w:t>Foreign Policy</w:t>
            </w:r>
          </w:p>
        </w:tc>
        <w:tc>
          <w:tcPr>
            <w:tcW w:w="3062" w:type="dxa"/>
          </w:tcPr>
          <w:p w:rsidR="00394DC6" w:rsidRPr="009C58DE" w:rsidRDefault="00394DC6" w:rsidP="000D2A6A">
            <w:pPr>
              <w:jc w:val="center"/>
              <w:rPr>
                <w:rFonts w:ascii="Comic Sans MS" w:hAnsi="Comic Sans MS"/>
                <w:b/>
              </w:rPr>
            </w:pPr>
            <w:r w:rsidRPr="009C58DE">
              <w:rPr>
                <w:rFonts w:ascii="Comic Sans MS" w:hAnsi="Comic Sans MS"/>
                <w:b/>
              </w:rPr>
              <w:t>Legacy</w:t>
            </w:r>
          </w:p>
        </w:tc>
      </w:tr>
      <w:tr w:rsidR="00394DC6" w:rsidRPr="009C58DE" w:rsidTr="009C58DE">
        <w:trPr>
          <w:trHeight w:val="2150"/>
        </w:trPr>
        <w:tc>
          <w:tcPr>
            <w:tcW w:w="1910" w:type="dxa"/>
          </w:tcPr>
          <w:p w:rsidR="00C158CA" w:rsidRPr="009C58DE" w:rsidRDefault="00C158CA" w:rsidP="009C58D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58DE">
              <w:rPr>
                <w:rFonts w:ascii="Comic Sans MS" w:hAnsi="Comic Sans MS"/>
                <w:b/>
                <w:sz w:val="18"/>
                <w:szCs w:val="18"/>
              </w:rPr>
              <w:t>George Washington</w:t>
            </w:r>
          </w:p>
          <w:p w:rsidR="00C158CA" w:rsidRPr="009C58DE" w:rsidRDefault="00170BDE" w:rsidP="009C58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9pt;margin-top:-79.95pt;width:46.7pt;height:62.5pt;z-index:251655680">
                  <v:imagedata r:id="rId7" o:title="" gain="117029f" grayscale="t"/>
                  <w10:wrap type="topAndBottom"/>
                </v:shape>
                <o:OLEObject Type="Embed" ProgID="MS_ClipArt_Gallery" ShapeID="_x0000_s1027" DrawAspect="Content" ObjectID="_1480234252" r:id="rId8"/>
              </w:pict>
            </w:r>
            <w:r w:rsidR="00C158CA" w:rsidRPr="009C58DE">
              <w:rPr>
                <w:rFonts w:ascii="Comic Sans MS" w:hAnsi="Comic Sans MS"/>
                <w:sz w:val="16"/>
                <w:szCs w:val="16"/>
              </w:rPr>
              <w:t>Years of Presidency</w:t>
            </w:r>
          </w:p>
          <w:p w:rsidR="00C158CA" w:rsidRPr="009C58DE" w:rsidRDefault="000D2A6A" w:rsidP="00C158C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1789</w:t>
            </w:r>
            <w:r w:rsidR="00C158CA" w:rsidRPr="009C58DE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>1797</w:t>
            </w:r>
            <w:r w:rsidR="00C158CA" w:rsidRPr="009C58D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242" w:type="dxa"/>
          </w:tcPr>
          <w:p w:rsidR="00394DC6" w:rsidRDefault="000D2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0D2A6A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President</w:t>
            </w:r>
          </w:p>
          <w:p w:rsidR="0019496D" w:rsidRDefault="000D2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Set Precedents </w:t>
            </w:r>
            <w:r w:rsidR="00A50E68">
              <w:rPr>
                <w:rFonts w:ascii="Comic Sans MS" w:hAnsi="Comic Sans MS"/>
              </w:rPr>
              <w:t>– examples</w:t>
            </w:r>
          </w:p>
          <w:p w:rsidR="00B96921" w:rsidRDefault="00B969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Adams- VP</w:t>
            </w:r>
          </w:p>
          <w:p w:rsidR="0019496D" w:rsidRDefault="0019496D">
            <w:pPr>
              <w:rPr>
                <w:rFonts w:ascii="Comic Sans MS" w:hAnsi="Comic Sans MS"/>
              </w:rPr>
            </w:pPr>
          </w:p>
          <w:p w:rsidR="000D2A6A" w:rsidRPr="009C58DE" w:rsidRDefault="000D2A6A">
            <w:pPr>
              <w:rPr>
                <w:rFonts w:ascii="Comic Sans MS" w:hAnsi="Comic Sans MS"/>
              </w:rPr>
            </w:pPr>
          </w:p>
        </w:tc>
        <w:tc>
          <w:tcPr>
            <w:tcW w:w="3242" w:type="dxa"/>
          </w:tcPr>
          <w:p w:rsidR="00394DC6" w:rsidRDefault="000D2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up 1</w:t>
            </w:r>
            <w:r w:rsidRPr="000D2A6A">
              <w:rPr>
                <w:rFonts w:ascii="Comic Sans MS" w:hAnsi="Comic Sans MS"/>
                <w:vertAlign w:val="superscript"/>
              </w:rPr>
              <w:t>st</w:t>
            </w:r>
            <w:r w:rsidR="00BD10BD">
              <w:rPr>
                <w:rFonts w:ascii="Comic Sans MS" w:hAnsi="Comic Sans MS"/>
              </w:rPr>
              <w:t xml:space="preserve"> Cabinet</w:t>
            </w:r>
          </w:p>
          <w:p w:rsidR="00BD10BD" w:rsidRDefault="00BD10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Fed Judiciary Act 1789</w:t>
            </w:r>
          </w:p>
          <w:p w:rsidR="000D2A6A" w:rsidRDefault="000D2A6A" w:rsidP="000D2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Hamilton’s Financial Plan</w:t>
            </w:r>
          </w:p>
          <w:p w:rsidR="000D2A6A" w:rsidRDefault="000D2A6A" w:rsidP="000D2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Washington D.C. planned</w:t>
            </w:r>
          </w:p>
          <w:p w:rsidR="000D2A6A" w:rsidRPr="009C58DE" w:rsidRDefault="000D2A6A" w:rsidP="000D2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Whiskey Rebellion</w:t>
            </w:r>
          </w:p>
        </w:tc>
        <w:tc>
          <w:tcPr>
            <w:tcW w:w="3422" w:type="dxa"/>
          </w:tcPr>
          <w:p w:rsidR="00394DC6" w:rsidRDefault="000D2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Neutrality</w:t>
            </w:r>
          </w:p>
          <w:p w:rsidR="000D2A6A" w:rsidRDefault="000D2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Jay’s Treaty </w:t>
            </w:r>
          </w:p>
          <w:p w:rsidR="000D2A6A" w:rsidRPr="009C58DE" w:rsidRDefault="000D2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Pinckney’s Treaty </w:t>
            </w:r>
          </w:p>
        </w:tc>
        <w:tc>
          <w:tcPr>
            <w:tcW w:w="3062" w:type="dxa"/>
          </w:tcPr>
          <w:p w:rsidR="00394DC6" w:rsidRDefault="00A50E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</w:t>
            </w:r>
            <w:r w:rsidR="000D2A6A">
              <w:rPr>
                <w:rFonts w:ascii="Comic Sans MS" w:hAnsi="Comic Sans MS"/>
              </w:rPr>
              <w:t>Mr. President</w:t>
            </w:r>
            <w:r>
              <w:rPr>
                <w:rFonts w:ascii="Comic Sans MS" w:hAnsi="Comic Sans MS"/>
              </w:rPr>
              <w:t>”</w:t>
            </w:r>
          </w:p>
          <w:p w:rsidR="000D2A6A" w:rsidRDefault="000D2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Term Limit</w:t>
            </w:r>
          </w:p>
          <w:p w:rsidR="009A218C" w:rsidRDefault="000D2A6A" w:rsidP="009A21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Washington’s Farewell Address </w:t>
            </w:r>
          </w:p>
          <w:p w:rsidR="000D2A6A" w:rsidRPr="009C58DE" w:rsidRDefault="009A21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Commanded Continental Army  </w:t>
            </w:r>
          </w:p>
        </w:tc>
      </w:tr>
      <w:tr w:rsidR="00394DC6" w:rsidRPr="009C58DE" w:rsidTr="009C58DE">
        <w:trPr>
          <w:trHeight w:val="2339"/>
        </w:trPr>
        <w:tc>
          <w:tcPr>
            <w:tcW w:w="1910" w:type="dxa"/>
          </w:tcPr>
          <w:p w:rsidR="00C158CA" w:rsidRPr="009C58DE" w:rsidRDefault="00C158CA" w:rsidP="009C58D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C58DE">
              <w:rPr>
                <w:rFonts w:ascii="Comic Sans MS" w:hAnsi="Comic Sans MS"/>
                <w:b/>
                <w:sz w:val="18"/>
                <w:szCs w:val="18"/>
              </w:rPr>
              <w:t>John Adams</w:t>
            </w:r>
          </w:p>
          <w:p w:rsidR="00C158CA" w:rsidRPr="009C58DE" w:rsidRDefault="00DC0F2A" w:rsidP="009C58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C58DE">
              <w:rPr>
                <w:rFonts w:ascii="Comic Sans MS" w:hAnsi="Comic Sans MS"/>
                <w:sz w:val="16"/>
                <w:szCs w:val="16"/>
              </w:rPr>
              <w:t>Years of Presidency</w:t>
            </w:r>
          </w:p>
          <w:p w:rsidR="00C158CA" w:rsidRPr="009C58DE" w:rsidRDefault="00A50E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1797</w:t>
            </w:r>
            <w:r w:rsidR="00C158CA" w:rsidRPr="009C58DE">
              <w:rPr>
                <w:rFonts w:ascii="Comic Sans MS" w:hAnsi="Comic Sans MS"/>
                <w:sz w:val="22"/>
                <w:szCs w:val="22"/>
              </w:rPr>
              <w:t xml:space="preserve"> -</w:t>
            </w:r>
            <w:r w:rsidR="00170BDE" w:rsidRPr="00170BDE">
              <w:rPr>
                <w:rFonts w:ascii="Comic Sans MS" w:hAnsi="Comic Sans MS"/>
                <w:b/>
                <w:noProof/>
                <w:sz w:val="18"/>
                <w:szCs w:val="18"/>
              </w:rPr>
              <w:pict>
                <v:shape id="_x0000_s1033" type="#_x0000_t75" style="position:absolute;margin-left:9.8pt;margin-top:-75.4pt;width:53.1pt;height:69pt;z-index:251656704;mso-position-horizontal-relative:text;mso-position-vertical-relative:text">
                  <v:imagedata r:id="rId9" o:title="" gain="117029f" grayscale="t"/>
                  <w10:wrap type="topAndBottom"/>
                </v:shape>
                <o:OLEObject Type="Embed" ProgID="MS_ClipArt_Gallery" ShapeID="_x0000_s1033" DrawAspect="Content" ObjectID="_1480234253" r:id="rId10"/>
              </w:pict>
            </w:r>
            <w:r>
              <w:rPr>
                <w:rFonts w:ascii="Comic Sans MS" w:hAnsi="Comic Sans MS"/>
                <w:sz w:val="22"/>
                <w:szCs w:val="22"/>
              </w:rPr>
              <w:t>1801</w:t>
            </w:r>
          </w:p>
        </w:tc>
        <w:tc>
          <w:tcPr>
            <w:tcW w:w="3242" w:type="dxa"/>
          </w:tcPr>
          <w:p w:rsidR="00394DC6" w:rsidRDefault="00A50E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50E68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President</w:t>
            </w:r>
          </w:p>
          <w:p w:rsidR="00A50E68" w:rsidRDefault="00A50E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Federalists</w:t>
            </w:r>
          </w:p>
          <w:p w:rsidR="00A50E68" w:rsidRDefault="00A50E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Jefferson elected VP</w:t>
            </w:r>
          </w:p>
          <w:p w:rsidR="00A50E68" w:rsidRPr="009C58DE" w:rsidRDefault="00A50E68">
            <w:pPr>
              <w:rPr>
                <w:rFonts w:ascii="Comic Sans MS" w:hAnsi="Comic Sans MS"/>
              </w:rPr>
            </w:pPr>
          </w:p>
        </w:tc>
        <w:tc>
          <w:tcPr>
            <w:tcW w:w="3242" w:type="dxa"/>
          </w:tcPr>
          <w:p w:rsidR="00394DC6" w:rsidRDefault="00A50E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Alien and Sedition Acts-attacked immigrants and made criticizing the gov’t illegal  </w:t>
            </w:r>
          </w:p>
          <w:p w:rsidR="0019496D" w:rsidRPr="009C58DE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Midnight Appointments </w:t>
            </w:r>
          </w:p>
        </w:tc>
        <w:tc>
          <w:tcPr>
            <w:tcW w:w="3422" w:type="dxa"/>
          </w:tcPr>
          <w:p w:rsidR="00394DC6" w:rsidRDefault="00A50E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XYZ Affair- France asked for bribe</w:t>
            </w:r>
          </w:p>
          <w:p w:rsidR="00A50E68" w:rsidRDefault="00A50E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“Millions for defense, not a cent for tribute”</w:t>
            </w:r>
          </w:p>
          <w:p w:rsidR="00A50E68" w:rsidRPr="009C58DE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Built </w:t>
            </w:r>
            <w:r w:rsidR="00A50E68">
              <w:rPr>
                <w:rFonts w:ascii="Comic Sans MS" w:hAnsi="Comic Sans MS"/>
              </w:rPr>
              <w:t>up the army and navy</w:t>
            </w:r>
          </w:p>
        </w:tc>
        <w:tc>
          <w:tcPr>
            <w:tcW w:w="3062" w:type="dxa"/>
          </w:tcPr>
          <w:p w:rsidR="00394DC6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Alien and Sedition Acts</w:t>
            </w:r>
          </w:p>
          <w:p w:rsidR="0019496D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Midnight Appointments</w:t>
            </w:r>
          </w:p>
          <w:p w:rsidR="009A218C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XYZ Affair</w:t>
            </w:r>
            <w:r w:rsidR="009A218C">
              <w:rPr>
                <w:rFonts w:ascii="Comic Sans MS" w:hAnsi="Comic Sans MS"/>
              </w:rPr>
              <w:t xml:space="preserve"> </w:t>
            </w:r>
          </w:p>
          <w:p w:rsidR="008E27B8" w:rsidRDefault="008E27B8">
            <w:pPr>
              <w:rPr>
                <w:rFonts w:ascii="Comic Sans MS" w:hAnsi="Comic Sans MS"/>
              </w:rPr>
            </w:pPr>
          </w:p>
          <w:p w:rsidR="002C67F0" w:rsidRPr="009C58DE" w:rsidRDefault="009A21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Defended troops accused at Boston Massacre</w:t>
            </w:r>
          </w:p>
        </w:tc>
      </w:tr>
      <w:tr w:rsidR="00394DC6" w:rsidRPr="009C58DE" w:rsidTr="009C58DE">
        <w:trPr>
          <w:trHeight w:val="1725"/>
        </w:trPr>
        <w:tc>
          <w:tcPr>
            <w:tcW w:w="1910" w:type="dxa"/>
          </w:tcPr>
          <w:p w:rsidR="00B95468" w:rsidRPr="009C58DE" w:rsidRDefault="00170BDE" w:rsidP="009C58D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pict>
                <v:shape id="_x0000_s1036" type="#_x0000_t75" style="position:absolute;left:0;text-align:left;margin-left:18.4pt;margin-top:7.1pt;width:43.5pt;height:63pt;z-index:251657728;mso-position-horizontal-relative:text;mso-position-vertical-relative:text">
                  <v:imagedata r:id="rId11" o:title="" gain="117029f" grayscale="t"/>
                  <w10:wrap type="topAndBottom"/>
                </v:shape>
                <o:OLEObject Type="Embed" ProgID="MS_ClipArt_Gallery" ShapeID="_x0000_s1036" DrawAspect="Content" ObjectID="_1480234254" r:id="rId12"/>
              </w:pict>
            </w:r>
            <w:r w:rsidR="00DA6BAD" w:rsidRPr="009C58DE">
              <w:rPr>
                <w:rFonts w:ascii="Comic Sans MS" w:hAnsi="Comic Sans MS"/>
                <w:b/>
                <w:sz w:val="18"/>
                <w:szCs w:val="18"/>
              </w:rPr>
              <w:t>Thomas Jefferson</w:t>
            </w:r>
          </w:p>
          <w:p w:rsidR="00B95468" w:rsidRPr="009C58DE" w:rsidRDefault="00B95468" w:rsidP="009C58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C58DE">
              <w:rPr>
                <w:rFonts w:ascii="Comic Sans MS" w:hAnsi="Comic Sans MS"/>
                <w:sz w:val="16"/>
                <w:szCs w:val="16"/>
              </w:rPr>
              <w:t>Years of Presidency</w:t>
            </w:r>
          </w:p>
          <w:p w:rsidR="00394DC6" w:rsidRPr="009C58DE" w:rsidRDefault="00B95468" w:rsidP="00B95468">
            <w:pPr>
              <w:rPr>
                <w:rFonts w:ascii="Comic Sans MS" w:hAnsi="Comic Sans MS"/>
              </w:rPr>
            </w:pPr>
            <w:r w:rsidRPr="009C58DE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BD10BD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19496D">
              <w:rPr>
                <w:rFonts w:ascii="Comic Sans MS" w:hAnsi="Comic Sans MS"/>
                <w:sz w:val="22"/>
                <w:szCs w:val="22"/>
              </w:rPr>
              <w:t>1801</w:t>
            </w:r>
            <w:r w:rsidRPr="009C58DE">
              <w:rPr>
                <w:rFonts w:ascii="Comic Sans MS" w:hAnsi="Comic Sans MS"/>
                <w:sz w:val="22"/>
                <w:szCs w:val="22"/>
              </w:rPr>
              <w:t>-</w:t>
            </w:r>
            <w:r w:rsidR="0019496D">
              <w:rPr>
                <w:rFonts w:ascii="Comic Sans MS" w:hAnsi="Comic Sans MS"/>
                <w:sz w:val="22"/>
                <w:szCs w:val="22"/>
              </w:rPr>
              <w:t>1809</w:t>
            </w:r>
          </w:p>
        </w:tc>
        <w:tc>
          <w:tcPr>
            <w:tcW w:w="3242" w:type="dxa"/>
          </w:tcPr>
          <w:p w:rsidR="00394DC6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19496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President </w:t>
            </w:r>
          </w:p>
          <w:p w:rsidR="0019496D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</w:t>
            </w:r>
            <w:r w:rsidR="009A218C">
              <w:rPr>
                <w:rFonts w:ascii="Comic Sans MS" w:hAnsi="Comic Sans MS"/>
              </w:rPr>
              <w:t>cted by H of R</w:t>
            </w:r>
            <w:r>
              <w:rPr>
                <w:rFonts w:ascii="Comic Sans MS" w:hAnsi="Comic Sans MS"/>
              </w:rPr>
              <w:t xml:space="preserve"> after election ended in a tie with Aaron Burr</w:t>
            </w:r>
          </w:p>
          <w:p w:rsidR="009A218C" w:rsidRDefault="009A21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Democratic-Republican</w:t>
            </w:r>
          </w:p>
          <w:p w:rsidR="0019496D" w:rsidRPr="009C58DE" w:rsidRDefault="0019496D">
            <w:pPr>
              <w:rPr>
                <w:rFonts w:ascii="Comic Sans MS" w:hAnsi="Comic Sans MS"/>
              </w:rPr>
            </w:pPr>
          </w:p>
        </w:tc>
        <w:tc>
          <w:tcPr>
            <w:tcW w:w="3242" w:type="dxa"/>
          </w:tcPr>
          <w:p w:rsidR="00394DC6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Undid Federalists policies</w:t>
            </w:r>
          </w:p>
          <w:p w:rsidR="0019496D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Louisiana Purchase 1803- doubles size of US and gave access to Mississippi River</w:t>
            </w:r>
          </w:p>
          <w:p w:rsidR="0019496D" w:rsidRPr="009C58DE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Marbury vs. Madison </w:t>
            </w:r>
          </w:p>
        </w:tc>
        <w:tc>
          <w:tcPr>
            <w:tcW w:w="3422" w:type="dxa"/>
          </w:tcPr>
          <w:p w:rsidR="00394DC6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Embargo Act 1807- banned all trade </w:t>
            </w:r>
          </w:p>
          <w:p w:rsidR="0019496D" w:rsidRPr="009C58DE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Non-Intercourse Act- banned trade with Britain and France </w:t>
            </w:r>
          </w:p>
        </w:tc>
        <w:tc>
          <w:tcPr>
            <w:tcW w:w="3062" w:type="dxa"/>
          </w:tcPr>
          <w:p w:rsidR="00394DC6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Louisiana Purchase 1803</w:t>
            </w:r>
          </w:p>
          <w:p w:rsidR="0019496D" w:rsidRDefault="001949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Embargo Act 1807</w:t>
            </w:r>
          </w:p>
          <w:p w:rsidR="008E27B8" w:rsidRDefault="008E27B8">
            <w:pPr>
              <w:rPr>
                <w:rFonts w:ascii="Comic Sans MS" w:hAnsi="Comic Sans MS"/>
              </w:rPr>
            </w:pPr>
          </w:p>
          <w:p w:rsidR="009A218C" w:rsidRPr="009C58DE" w:rsidRDefault="009A21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Wrote Declaration of Independence </w:t>
            </w:r>
          </w:p>
        </w:tc>
      </w:tr>
      <w:tr w:rsidR="00394DC6" w:rsidRPr="009C58DE" w:rsidTr="009C58DE">
        <w:trPr>
          <w:trHeight w:val="1617"/>
        </w:trPr>
        <w:tc>
          <w:tcPr>
            <w:tcW w:w="1910" w:type="dxa"/>
          </w:tcPr>
          <w:p w:rsidR="00B95468" w:rsidRPr="009C58DE" w:rsidRDefault="00170BDE" w:rsidP="009C58D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pict>
                <v:shape id="_x0000_s1038" type="#_x0000_t75" style="position:absolute;left:0;text-align:left;margin-left:18pt;margin-top:-345.9pt;width:44.45pt;height:60.6pt;z-index:251658752;mso-position-horizontal-relative:text;mso-position-vertical-relative:text">
                  <v:imagedata r:id="rId13" o:title="" gain="117029f" grayscale="t"/>
                  <w10:wrap type="topAndBottom"/>
                </v:shape>
                <o:OLEObject Type="Embed" ProgID="MS_ClipArt_Gallery" ShapeID="_x0000_s1038" DrawAspect="Content" ObjectID="_1480234255" r:id="rId14"/>
              </w:pict>
            </w:r>
            <w:r w:rsidR="00DA6BAD" w:rsidRPr="009C58DE">
              <w:rPr>
                <w:rFonts w:ascii="Comic Sans MS" w:hAnsi="Comic Sans MS"/>
                <w:b/>
                <w:sz w:val="18"/>
                <w:szCs w:val="18"/>
              </w:rPr>
              <w:t>James Madison</w:t>
            </w:r>
          </w:p>
          <w:p w:rsidR="00B95468" w:rsidRPr="009C58DE" w:rsidRDefault="00B95468" w:rsidP="009C58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C58DE">
              <w:rPr>
                <w:rFonts w:ascii="Comic Sans MS" w:hAnsi="Comic Sans MS"/>
                <w:sz w:val="16"/>
                <w:szCs w:val="16"/>
              </w:rPr>
              <w:t>Years of Presidency</w:t>
            </w:r>
          </w:p>
          <w:p w:rsidR="00394DC6" w:rsidRPr="009C58DE" w:rsidRDefault="009A218C" w:rsidP="00B95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1809</w:t>
            </w:r>
            <w:r w:rsidR="00B95468" w:rsidRPr="009C58DE">
              <w:rPr>
                <w:rFonts w:ascii="Comic Sans MS" w:hAnsi="Comic Sans MS"/>
                <w:sz w:val="22"/>
                <w:szCs w:val="22"/>
              </w:rPr>
              <w:t xml:space="preserve"> -</w:t>
            </w:r>
            <w:r>
              <w:rPr>
                <w:rFonts w:ascii="Comic Sans MS" w:hAnsi="Comic Sans MS"/>
                <w:sz w:val="22"/>
                <w:szCs w:val="22"/>
              </w:rPr>
              <w:t>1817</w:t>
            </w:r>
          </w:p>
        </w:tc>
        <w:tc>
          <w:tcPr>
            <w:tcW w:w="3242" w:type="dxa"/>
          </w:tcPr>
          <w:p w:rsidR="00394DC6" w:rsidRDefault="009A21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9A218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President </w:t>
            </w:r>
          </w:p>
          <w:p w:rsidR="002C67F0" w:rsidRDefault="002C67F0" w:rsidP="002C6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Democratic-Republican</w:t>
            </w:r>
          </w:p>
          <w:p w:rsidR="002C67F0" w:rsidRPr="009C58DE" w:rsidRDefault="002C67F0">
            <w:pPr>
              <w:rPr>
                <w:rFonts w:ascii="Comic Sans MS" w:hAnsi="Comic Sans MS"/>
              </w:rPr>
            </w:pPr>
          </w:p>
        </w:tc>
        <w:tc>
          <w:tcPr>
            <w:tcW w:w="3242" w:type="dxa"/>
          </w:tcPr>
          <w:p w:rsidR="00394DC6" w:rsidRDefault="009A21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Built roads and canals </w:t>
            </w:r>
          </w:p>
          <w:p w:rsidR="009A218C" w:rsidRPr="009C58DE" w:rsidRDefault="009A21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 Hawks pushed for declaration of war with Britain </w:t>
            </w:r>
          </w:p>
        </w:tc>
        <w:tc>
          <w:tcPr>
            <w:tcW w:w="3422" w:type="dxa"/>
          </w:tcPr>
          <w:p w:rsidR="00394DC6" w:rsidRDefault="009A21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 of 1812- caused by British interference with trade and impressments</w:t>
            </w:r>
          </w:p>
          <w:p w:rsidR="009A218C" w:rsidRPr="009C58DE" w:rsidRDefault="009A21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D.C. burned, Star Spangled Banner written, Treaty of Ghent, Battle of N.O.</w:t>
            </w:r>
          </w:p>
        </w:tc>
        <w:tc>
          <w:tcPr>
            <w:tcW w:w="3062" w:type="dxa"/>
          </w:tcPr>
          <w:p w:rsidR="00394DC6" w:rsidRDefault="009A21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 of 1812</w:t>
            </w:r>
          </w:p>
          <w:p w:rsidR="008E27B8" w:rsidRDefault="008E27B8">
            <w:pPr>
              <w:rPr>
                <w:rFonts w:ascii="Comic Sans MS" w:hAnsi="Comic Sans MS"/>
              </w:rPr>
            </w:pPr>
          </w:p>
          <w:p w:rsidR="008E27B8" w:rsidRPr="009C58DE" w:rsidRDefault="008E27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“Father of the Constitution”</w:t>
            </w:r>
          </w:p>
        </w:tc>
      </w:tr>
      <w:tr w:rsidR="00394DC6" w:rsidRPr="009C58DE" w:rsidTr="009C58DE">
        <w:trPr>
          <w:trHeight w:val="1831"/>
        </w:trPr>
        <w:tc>
          <w:tcPr>
            <w:tcW w:w="1910" w:type="dxa"/>
          </w:tcPr>
          <w:p w:rsidR="00B95468" w:rsidRPr="009C58DE" w:rsidRDefault="00170BDE" w:rsidP="009C58D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pict>
                <v:shape id="_x0000_s1039" type="#_x0000_t75" style="position:absolute;left:0;text-align:left;margin-left:18pt;margin-top:-470.9pt;width:40.7pt;height:51.6pt;z-index:251659776;mso-position-horizontal-relative:text;mso-position-vertical-relative:text">
                  <v:imagedata r:id="rId15" o:title="" gain="117029f" grayscale="t"/>
                  <w10:wrap type="topAndBottom"/>
                </v:shape>
                <o:OLEObject Type="Embed" ProgID="MS_ClipArt_Gallery" ShapeID="_x0000_s1039" DrawAspect="Content" ObjectID="_1480234256" r:id="rId16"/>
              </w:pict>
            </w:r>
            <w:r w:rsidR="00A811FE" w:rsidRPr="009C58DE">
              <w:rPr>
                <w:rFonts w:ascii="Comic Sans MS" w:hAnsi="Comic Sans MS"/>
                <w:b/>
                <w:noProof/>
                <w:sz w:val="18"/>
                <w:szCs w:val="18"/>
              </w:rPr>
              <w:t>James Monroe</w:t>
            </w:r>
          </w:p>
          <w:p w:rsidR="00B95468" w:rsidRPr="009C58DE" w:rsidRDefault="00B95468" w:rsidP="009C58D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C58DE">
              <w:rPr>
                <w:rFonts w:ascii="Comic Sans MS" w:hAnsi="Comic Sans MS"/>
                <w:sz w:val="16"/>
                <w:szCs w:val="16"/>
              </w:rPr>
              <w:t>Years of Presidency</w:t>
            </w:r>
          </w:p>
          <w:p w:rsidR="00394DC6" w:rsidRPr="009C58DE" w:rsidRDefault="009A218C" w:rsidP="00B95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1817</w:t>
            </w:r>
            <w:r w:rsidR="00B95468" w:rsidRPr="009C58DE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>1825</w:t>
            </w:r>
          </w:p>
        </w:tc>
        <w:tc>
          <w:tcPr>
            <w:tcW w:w="3242" w:type="dxa"/>
          </w:tcPr>
          <w:p w:rsidR="00394DC6" w:rsidRDefault="009A21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9A218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President </w:t>
            </w:r>
          </w:p>
          <w:p w:rsidR="002C67F0" w:rsidRDefault="002C67F0" w:rsidP="002C6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Democratic-Republican</w:t>
            </w:r>
          </w:p>
          <w:p w:rsidR="002C67F0" w:rsidRPr="009C58DE" w:rsidRDefault="009D09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“Era of Good Feelings”- 1 political party, nationalism</w:t>
            </w:r>
          </w:p>
        </w:tc>
        <w:tc>
          <w:tcPr>
            <w:tcW w:w="3242" w:type="dxa"/>
          </w:tcPr>
          <w:p w:rsidR="002C67F0" w:rsidRDefault="002C67F0">
            <w:pPr>
              <w:rPr>
                <w:rFonts w:ascii="Comic Sans MS" w:hAnsi="Comic Sans MS"/>
              </w:rPr>
            </w:pPr>
          </w:p>
          <w:p w:rsidR="002C67F0" w:rsidRDefault="002C6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Adams-Onis Treaty- FL</w:t>
            </w:r>
          </w:p>
          <w:p w:rsidR="009D0917" w:rsidRDefault="002C6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Missouri Compromise</w:t>
            </w:r>
            <w:r w:rsidR="009D0917">
              <w:rPr>
                <w:rFonts w:ascii="Comic Sans MS" w:hAnsi="Comic Sans MS"/>
              </w:rPr>
              <w:t xml:space="preserve"> </w:t>
            </w:r>
          </w:p>
          <w:p w:rsidR="002C67F0" w:rsidRPr="009C58DE" w:rsidRDefault="009D09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Built roads and canals</w:t>
            </w:r>
          </w:p>
        </w:tc>
        <w:tc>
          <w:tcPr>
            <w:tcW w:w="3422" w:type="dxa"/>
          </w:tcPr>
          <w:p w:rsidR="009D0917" w:rsidRDefault="009D0917">
            <w:pPr>
              <w:rPr>
                <w:rFonts w:ascii="Comic Sans MS" w:hAnsi="Comic Sans MS"/>
              </w:rPr>
            </w:pPr>
          </w:p>
          <w:p w:rsidR="00394DC6" w:rsidRPr="009C58DE" w:rsidRDefault="002C6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Monroe </w:t>
            </w:r>
            <w:r w:rsidR="009A6072">
              <w:rPr>
                <w:rFonts w:ascii="Comic Sans MS" w:hAnsi="Comic Sans MS"/>
              </w:rPr>
              <w:t>Doctrine- warned</w:t>
            </w:r>
            <w:r>
              <w:rPr>
                <w:rFonts w:ascii="Comic Sans MS" w:hAnsi="Comic Sans MS"/>
              </w:rPr>
              <w:t xml:space="preserve"> European countries</w:t>
            </w:r>
            <w:r w:rsidR="009D0917">
              <w:rPr>
                <w:rFonts w:ascii="Comic Sans MS" w:hAnsi="Comic Sans MS"/>
              </w:rPr>
              <w:t xml:space="preserve"> from creating any new colonies </w:t>
            </w:r>
            <w:r>
              <w:rPr>
                <w:rFonts w:ascii="Comic Sans MS" w:hAnsi="Comic Sans MS"/>
              </w:rPr>
              <w:t xml:space="preserve">in the Western Hemisphere </w:t>
            </w:r>
          </w:p>
        </w:tc>
        <w:tc>
          <w:tcPr>
            <w:tcW w:w="3062" w:type="dxa"/>
          </w:tcPr>
          <w:p w:rsidR="00394DC6" w:rsidRDefault="002C6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“Era of Good Feelings”</w:t>
            </w:r>
          </w:p>
          <w:p w:rsidR="002C67F0" w:rsidRDefault="002C6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Monroe Doctrine</w:t>
            </w:r>
          </w:p>
          <w:p w:rsidR="002C67F0" w:rsidRDefault="002C6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Adams-Onis Treaty</w:t>
            </w:r>
          </w:p>
          <w:p w:rsidR="002C67F0" w:rsidRPr="009C58DE" w:rsidRDefault="002C67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Missouri Compromise</w:t>
            </w:r>
          </w:p>
        </w:tc>
      </w:tr>
    </w:tbl>
    <w:p w:rsidR="0082030B" w:rsidRPr="00394DC6" w:rsidRDefault="0082030B">
      <w:pPr>
        <w:rPr>
          <w:rFonts w:ascii="Comic Sans MS" w:hAnsi="Comic Sans MS"/>
        </w:rPr>
      </w:pPr>
    </w:p>
    <w:sectPr w:rsidR="0082030B" w:rsidRPr="00394DC6" w:rsidSect="00DA6BAD">
      <w:pgSz w:w="15840" w:h="12240" w:orient="landscape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/>
  <w:rsids>
    <w:rsidRoot w:val="0082030B"/>
    <w:rsid w:val="000D2A6A"/>
    <w:rsid w:val="00170BDE"/>
    <w:rsid w:val="0019496D"/>
    <w:rsid w:val="001C69EF"/>
    <w:rsid w:val="002C67F0"/>
    <w:rsid w:val="00394DC6"/>
    <w:rsid w:val="003B7279"/>
    <w:rsid w:val="006330E5"/>
    <w:rsid w:val="00764721"/>
    <w:rsid w:val="0082030B"/>
    <w:rsid w:val="008E27B8"/>
    <w:rsid w:val="00954FFE"/>
    <w:rsid w:val="009A218C"/>
    <w:rsid w:val="009A6072"/>
    <w:rsid w:val="009C58DE"/>
    <w:rsid w:val="009D0917"/>
    <w:rsid w:val="009F200C"/>
    <w:rsid w:val="00A50E68"/>
    <w:rsid w:val="00A811FE"/>
    <w:rsid w:val="00B95468"/>
    <w:rsid w:val="00B96921"/>
    <w:rsid w:val="00BD10BD"/>
    <w:rsid w:val="00C01D1A"/>
    <w:rsid w:val="00C158CA"/>
    <w:rsid w:val="00DA6BAD"/>
    <w:rsid w:val="00DC0F2A"/>
    <w:rsid w:val="00E27C2C"/>
    <w:rsid w:val="00F4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0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1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8DE0CD2912C4081649E4BD4E08B64" ma:contentTypeVersion="0" ma:contentTypeDescription="Create a new document." ma:contentTypeScope="" ma:versionID="ab69d0fbe093e3950477ad828ed80e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E27A88-2361-4441-AD8A-18CC1C0240A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5FCB6A-D138-40E6-82C2-AD796C0F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B8380-2072-47D0-9F99-5877EB1B9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Presidency</vt:lpstr>
    </vt:vector>
  </TitlesOfParts>
  <Company>Plano ISD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Presidency</dc:title>
  <dc:creator>Plano ISD</dc:creator>
  <cp:lastModifiedBy>Technology Services Group</cp:lastModifiedBy>
  <cp:revision>2</cp:revision>
  <cp:lastPrinted>2014-12-16T17:24:00Z</cp:lastPrinted>
  <dcterms:created xsi:type="dcterms:W3CDTF">2014-12-16T17:24:00Z</dcterms:created>
  <dcterms:modified xsi:type="dcterms:W3CDTF">2014-12-16T17:24:00Z</dcterms:modified>
</cp:coreProperties>
</file>