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84" w:rsidRDefault="00E12D41" w:rsidP="00400654">
      <w:pPr>
        <w:tabs>
          <w:tab w:val="left" w:pos="3600"/>
          <w:tab w:val="left" w:pos="3780"/>
          <w:tab w:val="left" w:pos="9090"/>
          <w:tab w:val="left" w:pos="9180"/>
          <w:tab w:val="left" w:pos="9270"/>
          <w:tab w:val="lef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2pt;margin-top:273.75pt;width:189pt;height:219.75pt;z-index:251664384;mso-position-horizontal-relative:margin">
            <v:textbox>
              <w:txbxContent>
                <w:p w:rsidR="000F2552" w:rsidRDefault="000F2552" w:rsidP="009D4D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Thanksgiving Brainpop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When the Pilgrims arrived in 1620, they were in Wampanoag territory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were unprepared for life in America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Native American named Squanto helped the Pilgrims</w:t>
                  </w:r>
                  <w:r w:rsidR="00B752D8">
                    <w:rPr>
                      <w:rFonts w:ascii="Times New Roman" w:hAnsi="Times New Roman" w:cs="Times New Roman"/>
                    </w:rPr>
                    <w:t xml:space="preserve"> by teaching them how to survive and grow crops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 the Fall, the Pilgrims held a Thanksgiving feast to celebrate their good fortune</w:t>
                  </w:r>
                  <w:r w:rsidR="00B752D8">
                    <w:rPr>
                      <w:rFonts w:ascii="Times New Roman" w:hAnsi="Times New Roman" w:cs="Times New Roman"/>
                    </w:rPr>
                    <w:t xml:space="preserve"> and the Autumn harvest</w:t>
                  </w:r>
                </w:p>
                <w:p w:rsidR="006677EC" w:rsidRDefault="006677EC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Native Americans and Pilgrims both attended the Thanksgiving feast</w:t>
                  </w:r>
                </w:p>
                <w:p w:rsidR="006677EC" w:rsidRDefault="006677EC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peace between the English settlers &amp; Native Americans did not last</w:t>
                  </w:r>
                </w:p>
                <w:p w:rsidR="009D4D53" w:rsidRDefault="009D4D53" w:rsidP="009D4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D4D53" w:rsidRPr="000F2552" w:rsidRDefault="009D4D53" w:rsidP="000F255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-.2pt;margin-top:-15.75pt;width:189pt;height:217.4pt;z-index:251661312;mso-position-horizontal-relative:margin">
            <v:textbox>
              <w:txbxContent>
                <w:p w:rsidR="000F2552" w:rsidRDefault="000F2552" w:rsidP="009D4D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Tour the Ship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9D4D53">
                    <w:rPr>
                      <w:rFonts w:ascii="Times New Roman" w:hAnsi="Times New Roman" w:cs="Times New Roman"/>
                      <w:i/>
                    </w:rPr>
                    <w:t xml:space="preserve">Mayflower </w:t>
                  </w:r>
                  <w:r>
                    <w:rPr>
                      <w:rFonts w:ascii="Times New Roman" w:hAnsi="Times New Roman" w:cs="Times New Roman"/>
                    </w:rPr>
                    <w:t>was designed as a merchant ship and was not actually built for passengers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ship was powered by wind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ate oatmeal, peas, beans, and other foods that could be stored for long periods of time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spent 65 days aboard the ship in crowded quarters with no privacy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9D4D53">
                    <w:rPr>
                      <w:rFonts w:ascii="Times New Roman" w:hAnsi="Times New Roman" w:cs="Times New Roman"/>
                      <w:i/>
                    </w:rPr>
                    <w:t>Mayflower</w:t>
                  </w:r>
                  <w:r>
                    <w:rPr>
                      <w:rFonts w:ascii="Times New Roman" w:hAnsi="Times New Roman" w:cs="Times New Roman"/>
                    </w:rPr>
                    <w:t xml:space="preserve"> was one of the largest merchant ships of its day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ship’s course was determined using the position of the stars and the horizon</w:t>
                  </w:r>
                </w:p>
                <w:p w:rsidR="009D4D53" w:rsidRPr="000F2552" w:rsidRDefault="009D4D53" w:rsidP="009D4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29.5pt;margin-top:346.55pt;width:189pt;height:116.95pt;z-index:251663360;mso-position-horizontal-relative:margin">
            <v:textbox>
              <w:txbxContent>
                <w:p w:rsidR="000F2552" w:rsidRDefault="000F2552" w:rsidP="0082337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Letter from a Wampanoag</w:t>
                  </w:r>
                </w:p>
                <w:p w:rsidR="00823373" w:rsidRDefault="00823373" w:rsidP="008233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and Native Americans were unsure of each other when they first arrived</w:t>
                  </w:r>
                </w:p>
                <w:p w:rsidR="00823373" w:rsidRDefault="00823373" w:rsidP="008233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Some Native Americans wanted to become allies with the Pilgrims, while others feared them and their weapons</w:t>
                  </w:r>
                </w:p>
                <w:p w:rsidR="00823373" w:rsidRPr="000F2552" w:rsidRDefault="00823373" w:rsidP="0082337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458.8pt;margin-top:69.6pt;width:189pt;height:132.05pt;z-index:251660288;mso-position-horizontal-relative:margin">
            <v:textbox>
              <w:txbxContent>
                <w:p w:rsidR="000F2552" w:rsidRDefault="000F2552" w:rsidP="006768D7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Daily Life</w:t>
                  </w:r>
                </w:p>
                <w:p w:rsidR="006768D7" w:rsidRDefault="006768D7" w:rsidP="006768D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arrived in the Americas in winter when it was difficult to find food &amp; build shelter</w:t>
                  </w:r>
                </w:p>
                <w:p w:rsidR="006768D7" w:rsidRDefault="006768D7" w:rsidP="006768D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Many Pilgrims did not survive the first few months in their new home</w:t>
                  </w:r>
                </w:p>
                <w:p w:rsidR="006768D7" w:rsidRDefault="006768D7" w:rsidP="006768D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>Native Americans in the area helped the Pilgrims to survive by helping with crops and navigating the land</w:t>
                  </w:r>
                </w:p>
                <w:p w:rsidR="006768D7" w:rsidRPr="000F2552" w:rsidRDefault="006768D7" w:rsidP="000F255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229.5pt;margin-top:-32.25pt;width:189pt;height:154.8pt;z-index:251659264;mso-position-horizontal-relative:margin">
            <v:textbox>
              <w:txbxContent>
                <w:p w:rsidR="00871374" w:rsidRDefault="000F2552" w:rsidP="006768D7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0F2552">
                    <w:rPr>
                      <w:rFonts w:ascii="Comic Sans MS" w:hAnsi="Comic Sans MS"/>
                    </w:rPr>
                    <w:t>Journey on the Mayflower</w:t>
                  </w:r>
                </w:p>
                <w:p w:rsidR="00871374" w:rsidRDefault="00871374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871374">
                    <w:rPr>
                      <w:rFonts w:ascii="Times New Roman" w:hAnsi="Times New Roman" w:cs="Times New Roman"/>
                    </w:rPr>
                    <w:t xml:space="preserve">September 6, 1620- The </w:t>
                  </w:r>
                  <w:r w:rsidRPr="00871374">
                    <w:rPr>
                      <w:rFonts w:ascii="Times New Roman" w:hAnsi="Times New Roman" w:cs="Times New Roman"/>
                      <w:i/>
                    </w:rPr>
                    <w:t>Mayflower</w:t>
                  </w:r>
                  <w:r>
                    <w:rPr>
                      <w:rFonts w:ascii="Times New Roman" w:hAnsi="Times New Roman" w:cs="Times New Roman"/>
                    </w:rPr>
                    <w:t xml:space="preserve"> leaves England for North America</w:t>
                  </w:r>
                </w:p>
                <w:p w:rsidR="00871374" w:rsidRDefault="00871374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Difficult 2 month journey</w:t>
                  </w:r>
                </w:p>
                <w:p w:rsidR="00871374" w:rsidRDefault="006768D7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Violent storm damages ship and blows the ship off course</w:t>
                  </w:r>
                </w:p>
                <w:p w:rsidR="006768D7" w:rsidRDefault="006768D7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Storm and rough waters cause the Mayflower to land in Massachusetts instead of Virginia on November 11</w:t>
                  </w:r>
                </w:p>
                <w:p w:rsidR="006768D7" w:rsidRPr="00871374" w:rsidRDefault="00F45960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settle in Plymouth</w:t>
                  </w:r>
                  <w:r w:rsidR="006768D7">
                    <w:rPr>
                      <w:rFonts w:ascii="Times New Roman" w:hAnsi="Times New Roman" w:cs="Times New Roman"/>
                    </w:rPr>
                    <w:t>, Mass. by December 1620</w:t>
                  </w:r>
                </w:p>
                <w:p w:rsidR="00871374" w:rsidRPr="000F2552" w:rsidRDefault="00871374" w:rsidP="000F255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99.55pt;margin-top:265.7pt;width:59.25pt;height:38.55pt;z-index:251670528" o:connectortype="straight"/>
        </w:pict>
      </w:r>
      <w:r>
        <w:rPr>
          <w:noProof/>
        </w:rPr>
        <w:pict>
          <v:shape id="_x0000_s1038" type="#_x0000_t32" style="position:absolute;margin-left:188.8pt;margin-top:265.7pt;width:60.65pt;height:38.55pt;flip:x;z-index:251669504" o:connectortype="straight"/>
        </w:pict>
      </w:r>
      <w:r>
        <w:rPr>
          <w:noProof/>
        </w:rPr>
        <w:pict>
          <v:shape id="_x0000_s1037" type="#_x0000_t32" style="position:absolute;margin-left:188.8pt;margin-top:164.3pt;width:60.65pt;height:37.35pt;flip:x y;z-index:251668480" o:connectortype="straight"/>
        </w:pict>
      </w:r>
      <w:r>
        <w:rPr>
          <w:noProof/>
        </w:rPr>
        <w:pict>
          <v:shape id="_x0000_s1036" type="#_x0000_t32" style="position:absolute;margin-left:399.55pt;margin-top:164.3pt;width:59.25pt;height:37.35pt;flip:y;z-index:251667456" o:connectortype="straight"/>
        </w:pict>
      </w:r>
      <w:r>
        <w:rPr>
          <w:noProof/>
        </w:rPr>
        <w:pict>
          <v:shape id="_x0000_s1035" type="#_x0000_t32" style="position:absolute;margin-left:323.5pt;margin-top:286.45pt;width:0;height:59.1pt;flip:y;z-index:251666432" o:connectortype="straight"/>
        </w:pict>
      </w:r>
      <w:r>
        <w:rPr>
          <w:noProof/>
        </w:rPr>
        <w:pict>
          <v:shape id="_x0000_s1034" type="#_x0000_t32" style="position:absolute;margin-left:323.5pt;margin-top:122.55pt;width:0;height:59.1pt;flip:y;z-index:251665408" o:connectortype="straight"/>
        </w:pict>
      </w:r>
      <w:r>
        <w:rPr>
          <w:noProof/>
        </w:rPr>
        <w:pict>
          <v:oval id="_x0000_s1026" style="position:absolute;margin-left:0;margin-top:0;width:189.8pt;height:104.65pt;z-index:251658240;mso-position-horizontal:center;mso-position-horizontal-relative:margin;mso-position-vertical:center;mso-position-vertical-relative:margin">
            <v:textbox>
              <w:txbxContent>
                <w:p w:rsidR="000F2552" w:rsidRPr="00871374" w:rsidRDefault="00400654" w:rsidP="004006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The Mayflower, Pilgrims, and Plymouth Thinking Map</w:t>
                  </w:r>
                  <w:r w:rsidR="00871374" w:rsidRPr="0087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71374" w:rsidRPr="008713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KEY</w:t>
                  </w:r>
                </w:p>
              </w:txbxContent>
            </v:textbox>
            <w10:wrap anchorx="margin" anchory="margin"/>
          </v:oval>
        </w:pict>
      </w:r>
      <w:r>
        <w:rPr>
          <w:noProof/>
        </w:rPr>
        <w:pict>
          <v:shape id="_x0000_s1031" type="#_x0000_t202" style="position:absolute;margin-left:458.8pt;margin-top:273.75pt;width:189pt;height:130.85pt;z-index:251662336;mso-position-horizontal-relative:margin">
            <v:textbox>
              <w:txbxContent>
                <w:p w:rsidR="000F2552" w:rsidRDefault="000F2552" w:rsidP="009C11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Letter from a Pilgrim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Many Pilgrims made the voyage to America in search of religious freedom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9C11B8">
                    <w:rPr>
                      <w:rFonts w:ascii="Times New Roman" w:hAnsi="Times New Roman" w:cs="Times New Roman"/>
                      <w:i/>
                    </w:rPr>
                    <w:t>Mayflower</w:t>
                  </w:r>
                  <w:r>
                    <w:rPr>
                      <w:rFonts w:ascii="Times New Roman" w:hAnsi="Times New Roman" w:cs="Times New Roman"/>
                    </w:rPr>
                    <w:t xml:space="preserve"> arrived during the winter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Many Pilgrims died due to the bitter cold, scurvy, and other diseases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Pilgrims faced a shortage of food</w:t>
                  </w:r>
                </w:p>
                <w:p w:rsidR="009C11B8" w:rsidRPr="000F2552" w:rsidRDefault="009C11B8" w:rsidP="009C11B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</w:p>
    <w:sectPr w:rsidR="000B7584" w:rsidSect="000F2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2D9"/>
    <w:multiLevelType w:val="hybridMultilevel"/>
    <w:tmpl w:val="E7066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731005"/>
    <w:multiLevelType w:val="hybridMultilevel"/>
    <w:tmpl w:val="649C43F6"/>
    <w:lvl w:ilvl="0" w:tplc="1FEE5B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C60F3"/>
    <w:multiLevelType w:val="hybridMultilevel"/>
    <w:tmpl w:val="007ABFB6"/>
    <w:lvl w:ilvl="0" w:tplc="1FEE5B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552"/>
    <w:rsid w:val="000B7584"/>
    <w:rsid w:val="000F2552"/>
    <w:rsid w:val="00400654"/>
    <w:rsid w:val="00461923"/>
    <w:rsid w:val="006677EC"/>
    <w:rsid w:val="006768D7"/>
    <w:rsid w:val="00823373"/>
    <w:rsid w:val="00871374"/>
    <w:rsid w:val="00976EA6"/>
    <w:rsid w:val="009A191B"/>
    <w:rsid w:val="009C11B8"/>
    <w:rsid w:val="009D4D53"/>
    <w:rsid w:val="00AD3AA9"/>
    <w:rsid w:val="00B752D8"/>
    <w:rsid w:val="00D5239D"/>
    <w:rsid w:val="00DC3E7F"/>
    <w:rsid w:val="00E12D41"/>
    <w:rsid w:val="00EA7C67"/>
    <w:rsid w:val="00EC246F"/>
    <w:rsid w:val="00F21D6E"/>
    <w:rsid w:val="00F4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5"/>
        <o:r id="V:Rule8" type="connector" idref="#_x0000_s1038"/>
        <o:r id="V:Rule9" type="connector" idref="#_x0000_s1034"/>
        <o:r id="V:Rule10" type="connector" idref="#_x0000_s1037"/>
        <o:r id="V:Rule11" type="connector" idref="#_x0000_s1036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Technology Services Group</cp:lastModifiedBy>
  <cp:revision>2</cp:revision>
  <cp:lastPrinted>2014-09-03T12:47:00Z</cp:lastPrinted>
  <dcterms:created xsi:type="dcterms:W3CDTF">2014-09-10T21:24:00Z</dcterms:created>
  <dcterms:modified xsi:type="dcterms:W3CDTF">2014-09-10T21:24:00Z</dcterms:modified>
</cp:coreProperties>
</file>