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5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Indentured Servant- a person who sold his or her labor in exchange for passage to America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Charter- a written contract issued by a government giving the holder the right to establish a colony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Joint Stock Company- a business in which investors pool their wealth in order to turn a profit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</w:t>
      </w:r>
      <w:r w:rsidRPr="004221C6">
        <w:rPr>
          <w:rFonts w:ascii="Arial" w:hAnsi="Arial" w:cs="Arial"/>
          <w:b/>
          <w:sz w:val="36"/>
          <w:szCs w:val="36"/>
        </w:rPr>
        <w:t>Mercantilism- an economic system in which nations increase their wealth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and power by obtaining gold and silver and by establishing a favorable balance of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Plantation- a large farm that raises cash crops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-Middle Passage- the middle leg of the triangular trade route-the voyage from Africa to the Americas- that brought captured Africans into slavery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-Subsistence Farming- farming that produces enough food for the family with a small additional amount for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-Debtors- a person that owes money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-Representative Self Government- citizens elect public officials and representatives to represent them in government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</w:p>
    <w:sectPr w:rsidR="005A5E9A" w:rsidRPr="004221C6" w:rsidSect="00C8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5E9A"/>
    <w:rsid w:val="002875B0"/>
    <w:rsid w:val="004221C6"/>
    <w:rsid w:val="005A5E9A"/>
    <w:rsid w:val="007848B2"/>
    <w:rsid w:val="008056CF"/>
    <w:rsid w:val="00950862"/>
    <w:rsid w:val="009A7780"/>
    <w:rsid w:val="00A065D3"/>
    <w:rsid w:val="00C84975"/>
    <w:rsid w:val="00CD73D8"/>
    <w:rsid w:val="00D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2014-09-10T21:29:00Z</dcterms:created>
  <dcterms:modified xsi:type="dcterms:W3CDTF">2014-09-10T21:29:00Z</dcterms:modified>
</cp:coreProperties>
</file>